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400" w:leftChars="200" w:hanging="1980" w:hangingChars="45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400" w:leftChars="200" w:hanging="1980" w:hangingChars="45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年融安县优秀教师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400" w:leftChars="200" w:hanging="1980" w:hangingChars="45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8"/>
        <w:tblW w:w="797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1844"/>
        <w:gridCol w:w="49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  <w:t>序号</w:t>
            </w:r>
          </w:p>
        </w:tc>
        <w:tc>
          <w:tcPr>
            <w:tcW w:w="1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  <w:t>姓名</w:t>
            </w:r>
          </w:p>
        </w:tc>
        <w:tc>
          <w:tcPr>
            <w:tcW w:w="4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  <w:t>上报单位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黄国忠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融安县初级中学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梁世珍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融安县初级中学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李思学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融安县初级中学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4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黄天梅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融安县初级中学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5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覃华朗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融安县初级中学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6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林海清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融安县初级中学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7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曾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昕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融安县初级中学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8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罗佳辉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融安县初级中学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9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谭恋玲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融安县板榄镇中心小学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10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覃美玉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融安县板榄镇中心小学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11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王雪珍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融安县初级中学河东分校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12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曾建兰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融安县大将镇中心小学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13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张友符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融安县大良镇中心小学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14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刘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丽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融安县大良镇中心小学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15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杨换林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融安县大坡乡中心小学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16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黄先兰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融安县第二实验小学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17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梁柳英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融安县第二实验小学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18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陈天银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融安县第二实验小学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19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韦善婷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20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梁春力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21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周晓榕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22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刘龙华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23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刘天深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24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张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竟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25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沈秀山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26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周小媛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27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曾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婷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融安县第三实验小学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28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肖引玲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融安县第三实验小学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29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夏政霏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融安县第三实验小学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30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路曲红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融安县第三实验小学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31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谢范华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融安县东起乡中心小学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32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刘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思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融安县浮石镇初级中学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33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廖玮颐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融安县浮石镇初级中学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34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李宜娜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融安县浮石镇中心小学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35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廖振科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融安县浮石镇中心小学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36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韦干萍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融安县浮石镇中心小学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37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曾丽华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38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曾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珍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39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陈德亮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40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黄金丹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41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黄善群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42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罗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琪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43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覃彦玲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44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韦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萍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45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肖春林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46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钟秀丽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47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苏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燕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融安县民族中学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48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梁影华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融安县民族中学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49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黄继伟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融安县民族中学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50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张靖宣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融安县桥板乡中心小学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51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余旭琼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融安县沙子乡中心小学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52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吴迷娟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融安县实验小学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53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覃利斯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融安县实验小学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54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吴美芳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融安县实验小学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55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范文彬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融安县实验幼儿园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56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黄焕仙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融安县实验中学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57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胡洁清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融安县实验中学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58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肖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英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融安县实验中学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59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刘常雄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融安县实验中学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60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陈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琳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融安县实验中学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61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付文宴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融安县实验中学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62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罗干玲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融安县实验中学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63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曾贤雪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融安县泗顶镇中心小学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64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周燕春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融安县泗顶镇中心小学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65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韦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莉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融安县遂融小学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66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龙诗荣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融安县遂融小学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67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黄燕萍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融安县遂融幼儿园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68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张宝芳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融安县潭头乡中心小学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69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潘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庆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融安县潭头乡中心小学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70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王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芳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融安县特殊教育学校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71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林珍萍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融安雅瑶乡中心小学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72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韦刘燕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融安县长安镇第二幼儿园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73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董冬萍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融安县长安镇幼儿园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74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卢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迪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融安县长安镇中心小学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75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吴彩莲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融安县长安镇中心小学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76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钟献奎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融安县长安镇中心小学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77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何爽爽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融安县长安镇中心小学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78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邓雁梅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融安县长安镇中心小学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79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罗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静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融安县长安镇中心小学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80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邓金芳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融安县长安镇太平村小学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81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覃厚菊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82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刘广兰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83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肖红华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84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覃慧梅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85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罗芬秀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86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蒋培银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87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莫家彬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88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龙艳姿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89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查铁军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融安县教科研培训中心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90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钟干益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融安县教科研培训中心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91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覃东雪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融安县板榄镇成林幼儿园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92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杨枚柳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融安县板榄镇成林幼儿园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93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韦明扦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融安县成长幼儿园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94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谢露苹</w:t>
            </w:r>
          </w:p>
        </w:tc>
        <w:tc>
          <w:tcPr>
            <w:tcW w:w="4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融安县金色摇篮幼儿园有限公司</w:t>
            </w:r>
          </w:p>
        </w:tc>
      </w:tr>
    </w:tbl>
    <w:p>
      <w:pPr>
        <w:ind w:left="1860" w:leftChars="200" w:hanging="1440" w:hangingChars="450"/>
        <w:jc w:val="left"/>
        <w:rPr>
          <w:rFonts w:ascii="仿宋_GB2312" w:eastAsia="仿宋_GB2312" w:cs="仿宋_GB2312"/>
          <w:sz w:val="32"/>
          <w:szCs w:val="32"/>
        </w:rPr>
      </w:pPr>
    </w:p>
    <w:p>
      <w:pPr>
        <w:widowControl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br w:type="page"/>
      </w:r>
    </w:p>
    <w:p>
      <w:pPr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860" w:leftChars="200" w:hanging="1440" w:hangingChars="450"/>
        <w:jc w:val="center"/>
        <w:textAlignment w:val="auto"/>
        <w:rPr>
          <w:rFonts w:hint="eastAsia" w:asci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1"/>
          <w:kern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pacing w:val="-11"/>
          <w:kern w:val="0"/>
          <w:sz w:val="44"/>
          <w:szCs w:val="44"/>
        </w:rPr>
        <w:t>2024</w:t>
      </w:r>
      <w:r>
        <w:rPr>
          <w:rFonts w:hint="eastAsia" w:ascii="方正小标宋简体" w:hAnsi="方正小标宋简体" w:eastAsia="方正小标宋简体" w:cs="方正小标宋简体"/>
          <w:spacing w:val="-11"/>
          <w:kern w:val="0"/>
          <w:sz w:val="44"/>
          <w:szCs w:val="44"/>
        </w:rPr>
        <w:t>年融安县优秀教育工作者</w:t>
      </w:r>
      <w:r>
        <w:rPr>
          <w:rFonts w:hint="eastAsia" w:ascii="方正小标宋简体" w:hAnsi="方正小标宋简体" w:eastAsia="方正小标宋简体" w:cs="方正小标宋简体"/>
          <w:spacing w:val="-11"/>
          <w:kern w:val="0"/>
          <w:sz w:val="44"/>
          <w:szCs w:val="44"/>
          <w:lang w:eastAsia="zh-CN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860" w:leftChars="200" w:hanging="1440" w:hangingChars="450"/>
        <w:jc w:val="left"/>
        <w:textAlignment w:val="auto"/>
        <w:rPr>
          <w:rFonts w:hint="eastAsia" w:ascii="仿宋_GB2312" w:eastAsia="仿宋_GB2312" w:cs="仿宋_GB2312"/>
          <w:kern w:val="0"/>
          <w:sz w:val="32"/>
          <w:szCs w:val="32"/>
        </w:rPr>
      </w:pPr>
    </w:p>
    <w:tbl>
      <w:tblPr>
        <w:tblStyle w:val="8"/>
        <w:tblW w:w="80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1844"/>
        <w:gridCol w:w="49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tblHeader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  <w:t>序号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  <w:t>姓名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  <w:t>上报单位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蒲胜兰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融安县第三实验小学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蓝玉华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融安县板榄镇中心小学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陈佰华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融安县大良镇中心小学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4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杨慧萍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融安县第二实验小学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5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邹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麟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6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蓝卫勤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7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曾国权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融安县浮石镇初级中学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8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陈礼娜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融安县浮石镇中心小学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9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卢绍科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10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马文勋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11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韦天壮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12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潘新桂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13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莫永志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14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覃凯忠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15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杨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琳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融安县实验幼儿园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16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莫雯雯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17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韦美荣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融安县泗顶镇中心小学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18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吴秋香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融安县遂融小学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19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韦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枝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融安县遂融幼儿园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20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罗巧玉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融安县潭头乡中心小学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21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罗春玲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融安县长安镇第二幼儿园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22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夏勤祥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融安县长安镇中心小学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23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施志红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融安县长安镇中心小学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24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莫照华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融安县长安镇江口村小学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25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石海坤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26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张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妮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27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陶保礼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28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廖俊和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29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李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芳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融安县教科研培训中心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30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欧永永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融安县教科研培训中心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31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覃光选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融安县教科研培训中心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32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覃智星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融安县教科研培训中心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33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韦慧曼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融安县教科研培训中心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34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吴家明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融安县教科研培训中心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35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周义忠</w:t>
            </w:r>
          </w:p>
        </w:tc>
        <w:tc>
          <w:tcPr>
            <w:tcW w:w="49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融安县教科研培训中心</w:t>
            </w:r>
          </w:p>
        </w:tc>
      </w:tr>
    </w:tbl>
    <w:p>
      <w:pPr>
        <w:ind w:left="1860" w:leftChars="200" w:hanging="1440" w:hangingChars="450"/>
        <w:jc w:val="left"/>
        <w:rPr>
          <w:rFonts w:ascii="仿宋_GB2312" w:eastAsia="仿宋_GB2312" w:cs="仿宋_GB2312"/>
          <w:kern w:val="0"/>
          <w:sz w:val="32"/>
          <w:szCs w:val="32"/>
        </w:rPr>
      </w:pPr>
    </w:p>
    <w:p>
      <w:pPr>
        <w:widowControl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/>
          <w:kern w:val="0"/>
          <w:sz w:val="32"/>
          <w:szCs w:val="32"/>
        </w:rPr>
        <w:br w:type="page"/>
      </w:r>
    </w:p>
    <w:p>
      <w:pPr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860" w:leftChars="200" w:hanging="1440" w:hangingChars="450"/>
        <w:jc w:val="left"/>
        <w:textAlignment w:val="auto"/>
        <w:rPr>
          <w:rFonts w:hint="eastAsia" w:asci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2024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年融安县优秀班主任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860" w:leftChars="200" w:hanging="1440" w:hangingChars="450"/>
        <w:jc w:val="left"/>
        <w:textAlignment w:val="auto"/>
        <w:rPr>
          <w:rFonts w:hint="eastAsia" w:ascii="仿宋_GB2312" w:eastAsia="仿宋_GB2312" w:cs="仿宋_GB2312"/>
          <w:kern w:val="0"/>
          <w:sz w:val="32"/>
          <w:szCs w:val="32"/>
        </w:rPr>
      </w:pPr>
    </w:p>
    <w:tbl>
      <w:tblPr>
        <w:tblStyle w:val="8"/>
        <w:tblW w:w="8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2078"/>
        <w:gridCol w:w="5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  <w:t>序号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  <w:t>姓名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  <w:t>上报单位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黄翠芳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傅贵浪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李凤萍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4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李军付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5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覃芳琼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6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韦培朝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7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杨和念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8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周彩荣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9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李惠洁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10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粟柳芳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11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王晓倩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12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黄邦草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13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赵晓云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14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覃玉慧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融安县板榄镇中心小学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15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杨延秋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16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陈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娜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17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杨松强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18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余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波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融安县初级中学河东分校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19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廖园媛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融安县大将镇中心小学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20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曾红霞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融安县大良镇中心小学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21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郑婉媛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融安县大良镇中心小学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22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黄懿玲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融安县大坡乡中心小学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23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卢俊鲜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融安县第二实验小学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24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吴慧春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融安县第二实验小学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25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李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念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融安县第三实验小学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26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廖美芬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融安县第三实验小学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27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邓桂芬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融安县第三实验小学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28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吴庆芳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融安县东起乡中心小学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29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黄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宇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融安县浮石镇初级中学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30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石彦兰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融安县浮石镇中心小学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31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黄香华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融安县浮石镇中心小学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32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周静华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融安县民族中学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33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曾流利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融安县民族中学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34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罗满花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融安县桥板乡中心小学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35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黄里萍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融安县沙子乡中心小学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36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罗玲梅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37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云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春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38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黄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寅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39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韦远艳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40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陈锦荣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融安县遂融小学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41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余秀玉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融安县遂融小学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42</w:t>
            </w:r>
          </w:p>
        </w:tc>
        <w:tc>
          <w:tcPr>
            <w:tcW w:w="20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肖彦芬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融安县潭头乡中心小学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43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韦小娜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融安雅瑶乡中心小学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44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赛维颖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融安县长安镇中心小学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45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张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荣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融安县长安镇中心小学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46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黄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艳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融安县长安镇中心小学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47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覃月娥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融安县长安镇中心小学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48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曾颖璧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融安县长安镇中心小学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49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陆文慧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长安镇太平村小学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50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罗艳芬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长安镇安宁村小学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51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陈杏群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52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胡海燕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53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何锦芳</w:t>
            </w:r>
          </w:p>
        </w:tc>
        <w:tc>
          <w:tcPr>
            <w:tcW w:w="50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融安县长安中学</w:t>
            </w:r>
          </w:p>
        </w:tc>
      </w:tr>
    </w:tbl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2024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年融安县师德模范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名单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eastAsia="仿宋_GB2312" w:cs="仿宋_GB2312"/>
          <w:kern w:val="0"/>
          <w:sz w:val="32"/>
          <w:szCs w:val="32"/>
        </w:rPr>
      </w:pPr>
    </w:p>
    <w:tbl>
      <w:tblPr>
        <w:tblStyle w:val="8"/>
        <w:tblW w:w="78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2101"/>
        <w:gridCol w:w="4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序号</w:t>
            </w:r>
          </w:p>
        </w:tc>
        <w:tc>
          <w:tcPr>
            <w:tcW w:w="21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姓名</w:t>
            </w:r>
          </w:p>
        </w:tc>
        <w:tc>
          <w:tcPr>
            <w:tcW w:w="49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上报单位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21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韦春兰</w:t>
            </w:r>
          </w:p>
        </w:tc>
        <w:tc>
          <w:tcPr>
            <w:tcW w:w="49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融安县第二实验小学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21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曾武斌</w:t>
            </w:r>
          </w:p>
        </w:tc>
        <w:tc>
          <w:tcPr>
            <w:tcW w:w="49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</w:t>
            </w:r>
          </w:p>
        </w:tc>
        <w:tc>
          <w:tcPr>
            <w:tcW w:w="21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周彬颖</w:t>
            </w:r>
          </w:p>
        </w:tc>
        <w:tc>
          <w:tcPr>
            <w:tcW w:w="49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融安县初级中学河东分校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4</w:t>
            </w:r>
          </w:p>
        </w:tc>
        <w:tc>
          <w:tcPr>
            <w:tcW w:w="21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覃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倩</w:t>
            </w:r>
          </w:p>
        </w:tc>
        <w:tc>
          <w:tcPr>
            <w:tcW w:w="49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融安县大良镇中心小学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5</w:t>
            </w:r>
          </w:p>
        </w:tc>
        <w:tc>
          <w:tcPr>
            <w:tcW w:w="21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黄枝柳</w:t>
            </w:r>
          </w:p>
        </w:tc>
        <w:tc>
          <w:tcPr>
            <w:tcW w:w="49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6</w:t>
            </w:r>
          </w:p>
        </w:tc>
        <w:tc>
          <w:tcPr>
            <w:tcW w:w="21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黄菊新</w:t>
            </w:r>
          </w:p>
        </w:tc>
        <w:tc>
          <w:tcPr>
            <w:tcW w:w="49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7</w:t>
            </w:r>
          </w:p>
        </w:tc>
        <w:tc>
          <w:tcPr>
            <w:tcW w:w="21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曾晴晴</w:t>
            </w:r>
          </w:p>
        </w:tc>
        <w:tc>
          <w:tcPr>
            <w:tcW w:w="49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融安县第三实验小学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8</w:t>
            </w:r>
          </w:p>
        </w:tc>
        <w:tc>
          <w:tcPr>
            <w:tcW w:w="21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黄文洲</w:t>
            </w:r>
          </w:p>
        </w:tc>
        <w:tc>
          <w:tcPr>
            <w:tcW w:w="49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融安县浮石镇中心小学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9</w:t>
            </w:r>
          </w:p>
        </w:tc>
        <w:tc>
          <w:tcPr>
            <w:tcW w:w="21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胡世敏</w:t>
            </w:r>
          </w:p>
        </w:tc>
        <w:tc>
          <w:tcPr>
            <w:tcW w:w="49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10</w:t>
            </w:r>
          </w:p>
        </w:tc>
        <w:tc>
          <w:tcPr>
            <w:tcW w:w="21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黄燕双</w:t>
            </w:r>
          </w:p>
        </w:tc>
        <w:tc>
          <w:tcPr>
            <w:tcW w:w="49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11</w:t>
            </w:r>
          </w:p>
        </w:tc>
        <w:tc>
          <w:tcPr>
            <w:tcW w:w="21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陈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彦</w:t>
            </w:r>
          </w:p>
        </w:tc>
        <w:tc>
          <w:tcPr>
            <w:tcW w:w="49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融安县民族中学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12</w:t>
            </w:r>
          </w:p>
        </w:tc>
        <w:tc>
          <w:tcPr>
            <w:tcW w:w="21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莫正宽</w:t>
            </w:r>
          </w:p>
        </w:tc>
        <w:tc>
          <w:tcPr>
            <w:tcW w:w="49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13</w:t>
            </w:r>
          </w:p>
        </w:tc>
        <w:tc>
          <w:tcPr>
            <w:tcW w:w="21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韦路路</w:t>
            </w:r>
          </w:p>
        </w:tc>
        <w:tc>
          <w:tcPr>
            <w:tcW w:w="49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14</w:t>
            </w:r>
          </w:p>
        </w:tc>
        <w:tc>
          <w:tcPr>
            <w:tcW w:w="21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粟莉荣</w:t>
            </w:r>
          </w:p>
        </w:tc>
        <w:tc>
          <w:tcPr>
            <w:tcW w:w="49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融安县遂融小学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15</w:t>
            </w:r>
          </w:p>
        </w:tc>
        <w:tc>
          <w:tcPr>
            <w:tcW w:w="21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刘小平</w:t>
            </w:r>
          </w:p>
        </w:tc>
        <w:tc>
          <w:tcPr>
            <w:tcW w:w="49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融安县长安镇中心小学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16</w:t>
            </w:r>
          </w:p>
        </w:tc>
        <w:tc>
          <w:tcPr>
            <w:tcW w:w="21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韦云碧</w:t>
            </w:r>
          </w:p>
        </w:tc>
        <w:tc>
          <w:tcPr>
            <w:tcW w:w="49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融安县长安镇中心小学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17</w:t>
            </w:r>
          </w:p>
        </w:tc>
        <w:tc>
          <w:tcPr>
            <w:tcW w:w="21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覃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玲</w:t>
            </w:r>
          </w:p>
        </w:tc>
        <w:tc>
          <w:tcPr>
            <w:tcW w:w="49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融安县长安中学</w:t>
            </w:r>
          </w:p>
        </w:tc>
      </w:tr>
    </w:tbl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7"/>
          <w:kern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pacing w:val="-17"/>
          <w:kern w:val="0"/>
          <w:sz w:val="44"/>
          <w:szCs w:val="44"/>
        </w:rPr>
        <w:t>2024</w:t>
      </w:r>
      <w:r>
        <w:rPr>
          <w:rFonts w:hint="eastAsia" w:ascii="方正小标宋简体" w:hAnsi="方正小标宋简体" w:eastAsia="方正小标宋简体" w:cs="方正小标宋简体"/>
          <w:spacing w:val="-17"/>
          <w:kern w:val="0"/>
          <w:sz w:val="44"/>
          <w:szCs w:val="44"/>
        </w:rPr>
        <w:t>年融安县优秀支教轮岗教师</w:t>
      </w:r>
      <w:r>
        <w:rPr>
          <w:rFonts w:hint="eastAsia" w:ascii="方正小标宋简体" w:hAnsi="方正小标宋简体" w:eastAsia="方正小标宋简体" w:cs="方正小标宋简体"/>
          <w:spacing w:val="-17"/>
          <w:kern w:val="0"/>
          <w:sz w:val="44"/>
          <w:szCs w:val="44"/>
          <w:lang w:eastAsia="zh-CN"/>
        </w:rPr>
        <w:t>名单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eastAsia="仿宋_GB2312" w:cs="仿宋_GB2312"/>
          <w:kern w:val="0"/>
          <w:sz w:val="32"/>
          <w:szCs w:val="32"/>
        </w:rPr>
      </w:pPr>
    </w:p>
    <w:tbl>
      <w:tblPr>
        <w:tblStyle w:val="8"/>
        <w:tblW w:w="78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1844"/>
        <w:gridCol w:w="4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  <w:t>序号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  <w:t>姓名</w:t>
            </w:r>
          </w:p>
        </w:tc>
        <w:tc>
          <w:tcPr>
            <w:tcW w:w="48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  <w:t>上报单位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苏志文</w:t>
            </w:r>
          </w:p>
        </w:tc>
        <w:tc>
          <w:tcPr>
            <w:tcW w:w="48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吴桂香</w:t>
            </w:r>
          </w:p>
        </w:tc>
        <w:tc>
          <w:tcPr>
            <w:tcW w:w="48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融安县板榄镇中心小学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黄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柳</w:t>
            </w:r>
          </w:p>
        </w:tc>
        <w:tc>
          <w:tcPr>
            <w:tcW w:w="48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4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韦玉和</w:t>
            </w:r>
          </w:p>
        </w:tc>
        <w:tc>
          <w:tcPr>
            <w:tcW w:w="48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融安县浮石镇初级中学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5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吴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松</w:t>
            </w:r>
          </w:p>
        </w:tc>
        <w:tc>
          <w:tcPr>
            <w:tcW w:w="48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6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刘正奎</w:t>
            </w:r>
          </w:p>
        </w:tc>
        <w:tc>
          <w:tcPr>
            <w:tcW w:w="48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7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莫晓妮</w:t>
            </w:r>
          </w:p>
        </w:tc>
        <w:tc>
          <w:tcPr>
            <w:tcW w:w="48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8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覃春美</w:t>
            </w:r>
          </w:p>
        </w:tc>
        <w:tc>
          <w:tcPr>
            <w:tcW w:w="48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融安县遂融小学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9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覃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蓉</w:t>
            </w:r>
          </w:p>
        </w:tc>
        <w:tc>
          <w:tcPr>
            <w:tcW w:w="48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融安县遂融幼儿园</w:t>
            </w:r>
          </w:p>
        </w:tc>
      </w:tr>
    </w:tbl>
    <w:p>
      <w:pPr>
        <w:ind w:left="1860" w:leftChars="200" w:hanging="1440" w:hangingChars="450"/>
        <w:jc w:val="left"/>
        <w:rPr>
          <w:rFonts w:ascii="仿宋_GB2312" w:eastAsia="仿宋_GB2312" w:cs="仿宋_GB2312"/>
          <w:kern w:val="0"/>
          <w:sz w:val="32"/>
          <w:szCs w:val="32"/>
        </w:rPr>
      </w:pPr>
    </w:p>
    <w:p>
      <w:pPr>
        <w:widowControl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/>
          <w:kern w:val="0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860" w:leftChars="200" w:hanging="1440" w:hangingChars="450"/>
        <w:jc w:val="left"/>
        <w:textAlignment w:val="auto"/>
        <w:rPr>
          <w:rFonts w:hint="eastAsia" w:asci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6"/>
          <w:kern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pacing w:val="-6"/>
          <w:kern w:val="0"/>
          <w:sz w:val="44"/>
          <w:szCs w:val="44"/>
        </w:rPr>
        <w:t>2024</w:t>
      </w:r>
      <w:r>
        <w:rPr>
          <w:rFonts w:hint="eastAsia" w:ascii="方正小标宋简体" w:hAnsi="方正小标宋简体" w:eastAsia="方正小标宋简体" w:cs="方正小标宋简体"/>
          <w:spacing w:val="-6"/>
          <w:kern w:val="0"/>
          <w:sz w:val="44"/>
          <w:szCs w:val="44"/>
        </w:rPr>
        <w:t>年融安县优秀责任督学</w:t>
      </w:r>
      <w:r>
        <w:rPr>
          <w:rFonts w:hint="eastAsia" w:ascii="方正小标宋简体" w:hAnsi="方正小标宋简体" w:eastAsia="方正小标宋简体" w:cs="方正小标宋简体"/>
          <w:spacing w:val="-6"/>
          <w:kern w:val="0"/>
          <w:sz w:val="44"/>
          <w:szCs w:val="44"/>
          <w:lang w:eastAsia="zh-CN"/>
        </w:rPr>
        <w:t>名单</w:t>
      </w:r>
    </w:p>
    <w:tbl>
      <w:tblPr>
        <w:tblStyle w:val="8"/>
        <w:tblpPr w:leftFromText="180" w:rightFromText="180" w:vertAnchor="text" w:horzAnchor="page" w:tblpX="2179" w:tblpY="558"/>
        <w:tblOverlap w:val="never"/>
        <w:tblW w:w="79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1844"/>
        <w:gridCol w:w="4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  <w:t>序号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  <w:t>姓名</w:t>
            </w:r>
          </w:p>
        </w:tc>
        <w:tc>
          <w:tcPr>
            <w:tcW w:w="48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  <w:t>上报单位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覃君兰</w:t>
            </w:r>
          </w:p>
        </w:tc>
        <w:tc>
          <w:tcPr>
            <w:tcW w:w="48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融安县教科研培训中心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覃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洲</w:t>
            </w:r>
          </w:p>
        </w:tc>
        <w:tc>
          <w:tcPr>
            <w:tcW w:w="48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融安县教科研培训中心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</w:t>
            </w:r>
          </w:p>
        </w:tc>
        <w:tc>
          <w:tcPr>
            <w:tcW w:w="18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阳日平</w:t>
            </w:r>
          </w:p>
        </w:tc>
        <w:tc>
          <w:tcPr>
            <w:tcW w:w="48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融安县高级中学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860" w:leftChars="200" w:hanging="1440" w:hangingChars="450"/>
        <w:jc w:val="left"/>
        <w:textAlignment w:val="auto"/>
        <w:rPr>
          <w:rFonts w:hint="eastAsia" w:ascii="仿宋_GB2312" w:eastAsia="仿宋_GB2312" w:cs="仿宋_GB2312"/>
          <w:kern w:val="0"/>
          <w:sz w:val="32"/>
          <w:szCs w:val="32"/>
        </w:rPr>
      </w:pPr>
    </w:p>
    <w:p>
      <w:pPr>
        <w:ind w:left="1860" w:leftChars="200" w:hanging="1440" w:hangingChars="450"/>
        <w:jc w:val="left"/>
        <w:rPr>
          <w:rFonts w:ascii="仿宋_GB2312" w:eastAsia="仿宋_GB2312" w:cs="仿宋_GB2312"/>
          <w:kern w:val="0"/>
          <w:sz w:val="32"/>
          <w:szCs w:val="32"/>
        </w:rPr>
      </w:pPr>
    </w:p>
    <w:p>
      <w:pPr>
        <w:widowControl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/>
          <w:kern w:val="0"/>
          <w:sz w:val="32"/>
          <w:szCs w:val="32"/>
        </w:rPr>
        <w:br w:type="page"/>
      </w:r>
    </w:p>
    <w:p>
      <w:pPr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860" w:leftChars="200" w:hanging="1440" w:hangingChars="450"/>
        <w:jc w:val="left"/>
        <w:textAlignment w:val="auto"/>
        <w:rPr>
          <w:rFonts w:hint="eastAsia" w:asci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6"/>
          <w:kern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pacing w:val="-6"/>
          <w:kern w:val="0"/>
          <w:sz w:val="44"/>
          <w:szCs w:val="44"/>
        </w:rPr>
        <w:t>2024</w:t>
      </w:r>
      <w:r>
        <w:rPr>
          <w:rFonts w:hint="eastAsia" w:ascii="方正小标宋简体" w:hAnsi="方正小标宋简体" w:eastAsia="方正小标宋简体" w:cs="方正小标宋简体"/>
          <w:spacing w:val="-6"/>
          <w:kern w:val="0"/>
          <w:sz w:val="44"/>
          <w:szCs w:val="44"/>
        </w:rPr>
        <w:t>年融安县教育改革先锋</w:t>
      </w:r>
      <w:r>
        <w:rPr>
          <w:rFonts w:hint="eastAsia" w:ascii="方正小标宋简体" w:hAnsi="方正小标宋简体" w:eastAsia="方正小标宋简体" w:cs="方正小标宋简体"/>
          <w:spacing w:val="-6"/>
          <w:kern w:val="0"/>
          <w:sz w:val="44"/>
          <w:szCs w:val="44"/>
          <w:lang w:eastAsia="zh-CN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860" w:leftChars="200" w:hanging="1440" w:hangingChars="450"/>
        <w:jc w:val="left"/>
        <w:textAlignment w:val="auto"/>
        <w:rPr>
          <w:rFonts w:hint="eastAsia" w:ascii="仿宋_GB2312" w:eastAsia="仿宋_GB2312" w:cs="仿宋_GB2312"/>
          <w:kern w:val="0"/>
          <w:sz w:val="32"/>
          <w:szCs w:val="32"/>
        </w:rPr>
      </w:pPr>
    </w:p>
    <w:tbl>
      <w:tblPr>
        <w:tblStyle w:val="8"/>
        <w:tblW w:w="792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9"/>
        <w:gridCol w:w="1792"/>
        <w:gridCol w:w="48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序号</w:t>
            </w:r>
          </w:p>
        </w:tc>
        <w:tc>
          <w:tcPr>
            <w:tcW w:w="1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姓名</w:t>
            </w:r>
          </w:p>
        </w:tc>
        <w:tc>
          <w:tcPr>
            <w:tcW w:w="4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上报单位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周春喜</w:t>
            </w:r>
          </w:p>
        </w:tc>
        <w:tc>
          <w:tcPr>
            <w:tcW w:w="4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融安县长安中学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唐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莉</w:t>
            </w:r>
          </w:p>
        </w:tc>
        <w:tc>
          <w:tcPr>
            <w:tcW w:w="4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融安县教科研培训中心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3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林梅君</w:t>
            </w:r>
          </w:p>
        </w:tc>
        <w:tc>
          <w:tcPr>
            <w:tcW w:w="4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融安县大坡乡中心小学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4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曾凡科</w:t>
            </w:r>
          </w:p>
        </w:tc>
        <w:tc>
          <w:tcPr>
            <w:tcW w:w="4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5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周庆鲜</w:t>
            </w:r>
          </w:p>
        </w:tc>
        <w:tc>
          <w:tcPr>
            <w:tcW w:w="4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融安县第三实验小学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6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蔡玲玲</w:t>
            </w:r>
          </w:p>
        </w:tc>
        <w:tc>
          <w:tcPr>
            <w:tcW w:w="4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7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李</w:t>
            </w:r>
            <w:r>
              <w:rPr>
                <w:rFonts w:hint="eastAsia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蓉</w:t>
            </w:r>
          </w:p>
        </w:tc>
        <w:tc>
          <w:tcPr>
            <w:tcW w:w="4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融安县遂融幼儿园</w:t>
            </w:r>
          </w:p>
        </w:tc>
      </w:tr>
    </w:tbl>
    <w:p>
      <w:pPr>
        <w:autoSpaceDE w:val="0"/>
        <w:autoSpaceDN w:val="0"/>
        <w:adjustRightInd w:val="0"/>
        <w:spacing w:line="560" w:lineRule="exact"/>
        <w:ind w:firstLine="425" w:firstLineChars="152"/>
        <w:jc w:val="left"/>
        <w:rPr>
          <w:rFonts w:ascii="仿宋_GB2312" w:eastAsia="仿宋_GB2312"/>
          <w:sz w:val="28"/>
          <w:szCs w:val="28"/>
        </w:rPr>
      </w:pPr>
    </w:p>
    <w:p>
      <w:pPr>
        <w:autoSpaceDE w:val="0"/>
        <w:autoSpaceDN w:val="0"/>
        <w:adjustRightInd w:val="0"/>
        <w:spacing w:line="560" w:lineRule="exact"/>
        <w:ind w:firstLine="425" w:firstLineChars="152"/>
        <w:jc w:val="left"/>
        <w:rPr>
          <w:rFonts w:ascii="仿宋_GB2312" w:eastAsia="仿宋_GB2312"/>
          <w:sz w:val="28"/>
          <w:szCs w:val="28"/>
        </w:rPr>
      </w:pPr>
    </w:p>
    <w:p>
      <w:pPr>
        <w:autoSpaceDE w:val="0"/>
        <w:autoSpaceDN w:val="0"/>
        <w:adjustRightInd w:val="0"/>
        <w:spacing w:line="560" w:lineRule="exact"/>
        <w:ind w:firstLine="425" w:firstLineChars="152"/>
        <w:jc w:val="left"/>
        <w:rPr>
          <w:rFonts w:ascii="仿宋_GB2312" w:eastAsia="仿宋_GB2312"/>
          <w:sz w:val="28"/>
          <w:szCs w:val="28"/>
        </w:rPr>
      </w:pPr>
    </w:p>
    <w:p>
      <w:pPr>
        <w:autoSpaceDE w:val="0"/>
        <w:autoSpaceDN w:val="0"/>
        <w:adjustRightInd w:val="0"/>
        <w:spacing w:line="560" w:lineRule="exact"/>
        <w:ind w:firstLine="425" w:firstLineChars="152"/>
        <w:jc w:val="left"/>
        <w:rPr>
          <w:rFonts w:ascii="仿宋_GB2312" w:eastAsia="仿宋_GB2312"/>
          <w:sz w:val="28"/>
          <w:szCs w:val="28"/>
        </w:rPr>
      </w:pPr>
    </w:p>
    <w:p>
      <w:pPr>
        <w:autoSpaceDE w:val="0"/>
        <w:autoSpaceDN w:val="0"/>
        <w:adjustRightInd w:val="0"/>
        <w:spacing w:line="560" w:lineRule="exact"/>
        <w:ind w:firstLine="425" w:firstLineChars="152"/>
        <w:jc w:val="left"/>
        <w:rPr>
          <w:rFonts w:ascii="仿宋_GB2312" w:eastAsia="仿宋_GB2312"/>
          <w:sz w:val="28"/>
          <w:szCs w:val="28"/>
        </w:rPr>
      </w:pPr>
    </w:p>
    <w:p>
      <w:pPr>
        <w:autoSpaceDE w:val="0"/>
        <w:autoSpaceDN w:val="0"/>
        <w:adjustRightInd w:val="0"/>
        <w:spacing w:line="560" w:lineRule="exact"/>
        <w:ind w:firstLine="425" w:firstLineChars="152"/>
        <w:jc w:val="left"/>
        <w:rPr>
          <w:rFonts w:ascii="仿宋_GB2312" w:eastAsia="仿宋_GB2312"/>
          <w:sz w:val="28"/>
          <w:szCs w:val="28"/>
        </w:rPr>
      </w:pP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/>
          <w:sz w:val="28"/>
          <w:szCs w:val="28"/>
        </w:rPr>
      </w:pPr>
    </w:p>
    <w:p>
      <w:pPr>
        <w:spacing w:line="100" w:lineRule="exact"/>
        <w:rPr>
          <w:rFonts w:hint="eastAsia" w:ascii="仿宋_GB2312" w:eastAsia="仿宋_GB2312"/>
          <w:b/>
          <w:bCs/>
          <w:sz w:val="32"/>
          <w:u w:val="single"/>
        </w:rPr>
      </w:pPr>
    </w:p>
    <w:p>
      <w:pPr>
        <w:spacing w:line="100" w:lineRule="exact"/>
        <w:rPr>
          <w:rFonts w:hint="eastAsia" w:ascii="仿宋_GB2312" w:eastAsia="仿宋_GB2312"/>
          <w:b/>
          <w:bCs/>
          <w:sz w:val="32"/>
          <w:u w:val="single"/>
        </w:rPr>
      </w:pPr>
    </w:p>
    <w:p>
      <w:pPr>
        <w:spacing w:line="100" w:lineRule="exact"/>
        <w:rPr>
          <w:rFonts w:hint="eastAsia" w:ascii="仿宋_GB2312" w:eastAsia="仿宋_GB2312"/>
          <w:b/>
          <w:bCs/>
          <w:sz w:val="32"/>
          <w:u w:val="single"/>
        </w:rPr>
      </w:pPr>
    </w:p>
    <w:p>
      <w:pPr>
        <w:spacing w:line="100" w:lineRule="exact"/>
        <w:rPr>
          <w:rFonts w:hint="eastAsia" w:ascii="仿宋_GB2312" w:eastAsia="仿宋_GB2312"/>
          <w:b/>
          <w:bCs/>
          <w:sz w:val="32"/>
          <w:u w:val="single"/>
        </w:rPr>
      </w:pPr>
    </w:p>
    <w:p>
      <w:pPr>
        <w:spacing w:line="100" w:lineRule="exact"/>
        <w:rPr>
          <w:rFonts w:hint="eastAsia" w:ascii="仿宋_GB2312" w:eastAsia="仿宋_GB2312"/>
          <w:b/>
          <w:bCs/>
          <w:sz w:val="32"/>
          <w:u w:val="single"/>
        </w:rPr>
      </w:pPr>
    </w:p>
    <w:p>
      <w:pPr>
        <w:spacing w:line="100" w:lineRule="exact"/>
        <w:rPr>
          <w:rFonts w:hint="eastAsia" w:ascii="仿宋_GB2312" w:eastAsia="仿宋_GB2312"/>
          <w:b/>
          <w:bCs/>
          <w:sz w:val="32"/>
          <w:u w:val="single"/>
        </w:rPr>
      </w:pPr>
    </w:p>
    <w:p>
      <w:pPr>
        <w:spacing w:line="100" w:lineRule="exact"/>
        <w:rPr>
          <w:rFonts w:hint="eastAsia" w:ascii="仿宋_GB2312" w:eastAsia="仿宋_GB2312"/>
          <w:b/>
          <w:bCs/>
          <w:sz w:val="32"/>
          <w:u w:val="single"/>
        </w:rPr>
      </w:pPr>
    </w:p>
    <w:p>
      <w:pPr>
        <w:spacing w:line="100" w:lineRule="exact"/>
        <w:rPr>
          <w:rFonts w:hint="eastAsia" w:ascii="仿宋_GB2312" w:eastAsia="仿宋_GB2312"/>
          <w:b/>
          <w:bCs/>
          <w:sz w:val="32"/>
          <w:u w:val="single"/>
        </w:rPr>
      </w:pPr>
    </w:p>
    <w:p>
      <w:pPr>
        <w:spacing w:line="100" w:lineRule="exact"/>
        <w:rPr>
          <w:rFonts w:hint="eastAsia" w:ascii="仿宋_GB2312" w:eastAsia="仿宋_GB2312"/>
          <w:b/>
          <w:bCs/>
          <w:sz w:val="32"/>
          <w:u w:val="single"/>
        </w:rPr>
      </w:pPr>
    </w:p>
    <w:p>
      <w:pPr>
        <w:spacing w:line="100" w:lineRule="exact"/>
        <w:rPr>
          <w:rFonts w:hint="eastAsia" w:ascii="仿宋_GB2312" w:eastAsia="仿宋_GB2312"/>
          <w:b/>
          <w:bCs/>
          <w:sz w:val="32"/>
          <w:u w:val="single"/>
        </w:rPr>
      </w:pPr>
    </w:p>
    <w:p>
      <w:pPr>
        <w:spacing w:line="100" w:lineRule="exact"/>
        <w:rPr>
          <w:rFonts w:hint="eastAsia" w:ascii="仿宋_GB2312" w:eastAsia="仿宋_GB2312"/>
          <w:b/>
          <w:bCs/>
          <w:sz w:val="32"/>
          <w:u w:val="single"/>
        </w:rPr>
      </w:pPr>
    </w:p>
    <w:p>
      <w:pPr>
        <w:spacing w:line="100" w:lineRule="exact"/>
        <w:rPr>
          <w:rFonts w:hint="eastAsia" w:ascii="仿宋_GB2312" w:eastAsia="仿宋_GB2312"/>
          <w:b/>
          <w:bCs/>
          <w:sz w:val="32"/>
          <w:u w:val="single"/>
        </w:rPr>
      </w:pPr>
    </w:p>
    <w:p>
      <w:pPr>
        <w:spacing w:line="100" w:lineRule="exact"/>
        <w:rPr>
          <w:rFonts w:hint="eastAsia" w:ascii="仿宋_GB2312" w:eastAsia="仿宋_GB2312"/>
          <w:b/>
          <w:bCs/>
          <w:sz w:val="32"/>
          <w:u w:val="single"/>
        </w:rPr>
      </w:pPr>
    </w:p>
    <w:p>
      <w:pPr>
        <w:pBdr>
          <w:top w:val="single" w:color="auto" w:sz="12" w:space="1"/>
          <w:bottom w:val="single" w:color="auto" w:sz="12" w:space="1"/>
        </w:pBdr>
        <w:spacing w:line="540" w:lineRule="exact"/>
        <w:ind w:firstLine="280" w:firstLineChars="100"/>
        <w:rPr>
          <w:rFonts w:ascii="仿宋_GB2312"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融安县教育</w:t>
      </w:r>
      <w:r>
        <w:rPr>
          <w:rFonts w:hint="eastAsia" w:eastAsia="仿宋_GB2312"/>
          <w:sz w:val="28"/>
          <w:szCs w:val="28"/>
          <w:lang w:eastAsia="zh-CN"/>
        </w:rPr>
        <w:t>局</w:t>
      </w:r>
      <w:r>
        <w:rPr>
          <w:rFonts w:hint="eastAsia" w:ascii="仿宋_GB2312" w:eastAsia="仿宋_GB2312"/>
          <w:sz w:val="28"/>
          <w:szCs w:val="28"/>
        </w:rPr>
        <w:t>办公室　　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 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202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月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日</w:t>
      </w:r>
      <w:r>
        <w:rPr>
          <w:rFonts w:hint="eastAsia" w:ascii="仿宋_GB2312" w:eastAsia="仿宋_GB2312"/>
          <w:sz w:val="28"/>
          <w:szCs w:val="28"/>
        </w:rPr>
        <w:t>印发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-121920</wp:posOffset>
              </wp:positionV>
              <wp:extent cx="688340" cy="26162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8340" cy="2616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-9.6pt;height:20.6pt;width:54.2pt;mso-position-horizontal:outside;mso-position-horizontal-relative:margin;z-index:251659264;mso-width-relative:page;mso-height-relative:page;" filled="f" stroked="f" coordsize="21600,21600" o:gfxdata="UEsDBAoAAAAAAIdO4kAAAAAAAAAAAAAAAAAEAAAAZHJzL1BLAwQUAAAACACHTuJAQGfGhNYAAAAH&#10;AQAADwAAAGRycy9kb3ducmV2LnhtbE2PzU7DMBCE70i8g7VI3Fo7EarakE2FEJyQEGk4cHTibWI1&#10;XofY/eHtcU9wHM1o5ptye3GjONEcrGeEbKlAEHfeWO4RPpvXxRpEiJqNHj0Twg8F2Fa3N6UujD9z&#10;Tadd7EUq4VBohCHGqZAydAM5HZZ+Ik7e3s9OxyTnXppZn1O5G2Wu1Eo6bTktDHqi54G6w+7oEJ6+&#10;uH6x3+/tR72vbdNsFL+tDoj3d5l6BBHpEv/CcMVP6FAlptYf2QQxIqQjEWGRbXIQV1utH0C0CHmu&#10;QFal/M9f/QJQSwMEFAAAAAgAh07iQLCbmeW8AQAAdAMAAA4AAABkcnMvZTJvRG9jLnhtbK1TwY7T&#10;MBC9I/EPlu/UaYCqipqutKoWISFAWvgA17EbS7bHst0m/QH4A05cuPNd/Q7GbtqF5bKHvTiTmcmb&#10;9944q5vRGnKQIWpwLZ3PKkqkE9Bpt2vp1y93r5aUxMRdxw042dKjjPRm/fLFavCNrKEH08lAEMTF&#10;ZvAt7VPyDWNR9NLyOAMvHRYVBMsTvoYd6wIfEN0aVlfVgg0QOh9AyBgxuzkX6YQYngIISmkhNyD2&#10;Vrp0Rg3S8ISSYq99pOvCVikp0ielokzEtBSVpnLiEIy3+WTrFW92gftei4kCfwqFR5os1w6HXqE2&#10;PHGyD/o/KKtFgAgqzQRYdhZSHEEV8+qRN/c997JoQaujv5oenw9WfDx8DkR3eBMocdziwk8/vp9+&#10;/j79+kbmVf02OzT42GDjvcfWNN7CmLunfMRkFj6qYPMTJRGso7/Hq79yTERgcrFcvn6DFYGlejFf&#10;1MV/9vCxDzG9k2BJDloacH3FVX74EBMOxNZLS57l4E4bU1Zo3D8JbMwZlpmfGeYojdtxor2F7ohq&#10;zHuHZuaLcQnCJdhegr0PeteXm5MpZCBcRiEzXZy87b/fS9fDz7L+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EBnxoTWAAAABwEAAA8AAAAAAAAAAQAgAAAAIgAAAGRycy9kb3ducmV2LnhtbFBLAQIU&#10;ABQAAAAIAIdO4kCwm5nlvAEAAHQDAAAOAAAAAAAAAAEAIAAAACU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iYjgzZDgxYjM2MmFmZWE5NmY4OTAyNjYzYWZhODUifQ=="/>
  </w:docVars>
  <w:rsids>
    <w:rsidRoot w:val="00283C55"/>
    <w:rsid w:val="00025C43"/>
    <w:rsid w:val="000300A9"/>
    <w:rsid w:val="00074A2E"/>
    <w:rsid w:val="00075990"/>
    <w:rsid w:val="00077796"/>
    <w:rsid w:val="000902F8"/>
    <w:rsid w:val="0009198D"/>
    <w:rsid w:val="000E3054"/>
    <w:rsid w:val="0011739B"/>
    <w:rsid w:val="00122EE7"/>
    <w:rsid w:val="00143A87"/>
    <w:rsid w:val="00167920"/>
    <w:rsid w:val="00170047"/>
    <w:rsid w:val="00193399"/>
    <w:rsid w:val="0019621E"/>
    <w:rsid w:val="0019702E"/>
    <w:rsid w:val="001A0A96"/>
    <w:rsid w:val="001B631B"/>
    <w:rsid w:val="00221086"/>
    <w:rsid w:val="00234C0A"/>
    <w:rsid w:val="00261F8D"/>
    <w:rsid w:val="00265782"/>
    <w:rsid w:val="0026619E"/>
    <w:rsid w:val="00266942"/>
    <w:rsid w:val="00283C55"/>
    <w:rsid w:val="00285246"/>
    <w:rsid w:val="002B18F4"/>
    <w:rsid w:val="002B6EF7"/>
    <w:rsid w:val="002C5190"/>
    <w:rsid w:val="002D4A86"/>
    <w:rsid w:val="00302453"/>
    <w:rsid w:val="003125AD"/>
    <w:rsid w:val="00336EED"/>
    <w:rsid w:val="00350DA5"/>
    <w:rsid w:val="00362743"/>
    <w:rsid w:val="00366D15"/>
    <w:rsid w:val="00375DFD"/>
    <w:rsid w:val="003D4CED"/>
    <w:rsid w:val="0046686D"/>
    <w:rsid w:val="004D57B1"/>
    <w:rsid w:val="004F7801"/>
    <w:rsid w:val="00535BE7"/>
    <w:rsid w:val="0053651C"/>
    <w:rsid w:val="0054599D"/>
    <w:rsid w:val="005731BB"/>
    <w:rsid w:val="005A69A4"/>
    <w:rsid w:val="005C1B34"/>
    <w:rsid w:val="005E50BB"/>
    <w:rsid w:val="00604360"/>
    <w:rsid w:val="00681D1C"/>
    <w:rsid w:val="00692864"/>
    <w:rsid w:val="006D54D8"/>
    <w:rsid w:val="006E6FA8"/>
    <w:rsid w:val="006F0B1D"/>
    <w:rsid w:val="006F0D73"/>
    <w:rsid w:val="00711F64"/>
    <w:rsid w:val="0072699C"/>
    <w:rsid w:val="007336E7"/>
    <w:rsid w:val="007572C3"/>
    <w:rsid w:val="007618C5"/>
    <w:rsid w:val="007826B6"/>
    <w:rsid w:val="007933FE"/>
    <w:rsid w:val="00825032"/>
    <w:rsid w:val="008476F2"/>
    <w:rsid w:val="008501E4"/>
    <w:rsid w:val="00851442"/>
    <w:rsid w:val="00882FE1"/>
    <w:rsid w:val="00897CE6"/>
    <w:rsid w:val="008F0288"/>
    <w:rsid w:val="008F2F66"/>
    <w:rsid w:val="00936629"/>
    <w:rsid w:val="0096472D"/>
    <w:rsid w:val="009829D9"/>
    <w:rsid w:val="0099481E"/>
    <w:rsid w:val="009A7317"/>
    <w:rsid w:val="009D4273"/>
    <w:rsid w:val="00A13A1B"/>
    <w:rsid w:val="00A14BBA"/>
    <w:rsid w:val="00A558E6"/>
    <w:rsid w:val="00A61E25"/>
    <w:rsid w:val="00A62694"/>
    <w:rsid w:val="00A80FB7"/>
    <w:rsid w:val="00A83972"/>
    <w:rsid w:val="00A91704"/>
    <w:rsid w:val="00A93898"/>
    <w:rsid w:val="00A95DFA"/>
    <w:rsid w:val="00AA4DC9"/>
    <w:rsid w:val="00AA51E1"/>
    <w:rsid w:val="00AA59A0"/>
    <w:rsid w:val="00AC6542"/>
    <w:rsid w:val="00AE4D31"/>
    <w:rsid w:val="00AE74BA"/>
    <w:rsid w:val="00B272FA"/>
    <w:rsid w:val="00B45DE4"/>
    <w:rsid w:val="00B47823"/>
    <w:rsid w:val="00B6595B"/>
    <w:rsid w:val="00B74205"/>
    <w:rsid w:val="00B82024"/>
    <w:rsid w:val="00BA5EF5"/>
    <w:rsid w:val="00BE3991"/>
    <w:rsid w:val="00C02B66"/>
    <w:rsid w:val="00C31750"/>
    <w:rsid w:val="00C652AB"/>
    <w:rsid w:val="00C77373"/>
    <w:rsid w:val="00CA6A3E"/>
    <w:rsid w:val="00CC16C9"/>
    <w:rsid w:val="00D13CF7"/>
    <w:rsid w:val="00D20AFE"/>
    <w:rsid w:val="00D40FF4"/>
    <w:rsid w:val="00D44DAC"/>
    <w:rsid w:val="00D47981"/>
    <w:rsid w:val="00D60FF2"/>
    <w:rsid w:val="00D81E2C"/>
    <w:rsid w:val="00D930E4"/>
    <w:rsid w:val="00DD1C9C"/>
    <w:rsid w:val="00DD2A99"/>
    <w:rsid w:val="00DD44D1"/>
    <w:rsid w:val="00DE04AF"/>
    <w:rsid w:val="00DE5566"/>
    <w:rsid w:val="00DF266F"/>
    <w:rsid w:val="00ED39ED"/>
    <w:rsid w:val="00EE63CB"/>
    <w:rsid w:val="00F01923"/>
    <w:rsid w:val="00F456DC"/>
    <w:rsid w:val="00F874F5"/>
    <w:rsid w:val="00F87992"/>
    <w:rsid w:val="00F9496B"/>
    <w:rsid w:val="00FC3481"/>
    <w:rsid w:val="00FF6CDE"/>
    <w:rsid w:val="0490799C"/>
    <w:rsid w:val="0A916F3E"/>
    <w:rsid w:val="205253AE"/>
    <w:rsid w:val="464579F7"/>
    <w:rsid w:val="7619270B"/>
    <w:rsid w:val="778203AD"/>
    <w:rsid w:val="7DE45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First Indent 2"/>
    <w:basedOn w:val="4"/>
    <w:qFormat/>
    <w:uiPriority w:val="0"/>
    <w:pPr>
      <w:ind w:firstLine="420"/>
    </w:pPr>
    <w:rPr>
      <w:rFonts w:eastAsia="宋体"/>
    </w:rPr>
  </w:style>
  <w:style w:type="paragraph" w:styleId="4">
    <w:name w:val="Body Text Indent"/>
    <w:basedOn w:val="1"/>
    <w:qFormat/>
    <w:uiPriority w:val="0"/>
    <w:pPr>
      <w:ind w:firstLine="640" w:firstLineChars="200"/>
    </w:pPr>
    <w:rPr>
      <w:rFonts w:eastAsia="仿宋_GB2312"/>
      <w:sz w:val="32"/>
      <w:szCs w:val="20"/>
    </w:rPr>
  </w:style>
  <w:style w:type="paragraph" w:styleId="5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10">
    <w:name w:val="FollowedHyperlink"/>
    <w:basedOn w:val="9"/>
    <w:semiHidden/>
    <w:unhideWhenUsed/>
    <w:qFormat/>
    <w:uiPriority w:val="99"/>
    <w:rPr>
      <w:color w:val="800080"/>
      <w:u w:val="single"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7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6"/>
    <w:semiHidden/>
    <w:qFormat/>
    <w:uiPriority w:val="99"/>
    <w:rPr>
      <w:sz w:val="18"/>
      <w:szCs w:val="18"/>
    </w:rPr>
  </w:style>
  <w:style w:type="character" w:customStyle="1" w:styleId="14">
    <w:name w:val="日期 Char"/>
    <w:basedOn w:val="9"/>
    <w:link w:val="5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customStyle="1" w:styleId="15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16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7">
    <w:name w:val="font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18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9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0">
    <w:name w:val="font10"/>
    <w:basedOn w:val="1"/>
    <w:uiPriority w:val="0"/>
    <w:pPr>
      <w:widowControl/>
      <w:spacing w:before="100" w:beforeAutospacing="1" w:after="100" w:afterAutospacing="1"/>
      <w:jc w:val="left"/>
    </w:pPr>
    <w:rPr>
      <w:rFonts w:ascii="Tahoma" w:hAnsi="Tahoma" w:cs="Tahoma"/>
      <w:b/>
      <w:bCs/>
      <w:color w:val="000000"/>
      <w:kern w:val="0"/>
      <w:sz w:val="18"/>
      <w:szCs w:val="18"/>
    </w:rPr>
  </w:style>
  <w:style w:type="paragraph" w:customStyle="1" w:styleId="21">
    <w:name w:val="font1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18"/>
      <w:szCs w:val="18"/>
    </w:rPr>
  </w:style>
  <w:style w:type="paragraph" w:customStyle="1" w:styleId="22">
    <w:name w:val="font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18"/>
      <w:szCs w:val="18"/>
    </w:rPr>
  </w:style>
  <w:style w:type="paragraph" w:customStyle="1" w:styleId="23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24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25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26">
    <w:name w:val="xl7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27">
    <w:name w:val="xl7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28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29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30">
    <w:name w:val="xl8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31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32">
    <w:name w:val="xl8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33">
    <w:name w:val="xl8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34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35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36">
    <w:name w:val="xl8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37">
    <w:name w:val="xl8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38">
    <w:name w:val="xl9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39">
    <w:name w:val="xl9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40">
    <w:name w:val="xl9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41">
    <w:name w:val="xl9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42">
    <w:name w:val="xl9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43">
    <w:name w:val="xl9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44">
    <w:name w:val="xl9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45">
    <w:name w:val="xl9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46">
    <w:name w:val="xl9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47">
    <w:name w:val="xl9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48">
    <w:name w:val="xl100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49">
    <w:name w:val="xl10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0">
    <w:name w:val="xl10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1">
    <w:name w:val="xl10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52">
    <w:name w:val="xl104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16</Pages>
  <Words>3505</Words>
  <Characters>3736</Characters>
  <Lines>33</Lines>
  <Paragraphs>9</Paragraphs>
  <TotalTime>33</TotalTime>
  <ScaleCrop>false</ScaleCrop>
  <LinksUpToDate>false</LinksUpToDate>
  <CharactersWithSpaces>3736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2023-08-04T09:35:00Z</dcterms:created>
  <dc:creator>User</dc:creator>
  <cp:lastModifiedBy>Administrator</cp:lastModifiedBy>
  <cp:lastPrinted>2024-09-06T07:41:00Z</cp:lastPrinted>
  <dcterms:modified xsi:type="dcterms:W3CDTF">2024-12-12T07:20:17Z</dcterms:modified>
  <cp:revision>114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19606847530C4986BD805DAC5FFD6987</vt:lpwstr>
  </property>
</Properties>
</file>