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576" w:hanging="524" w:hangingChars="131"/>
        <w:jc w:val="center"/>
        <w:rPr>
          <w:rFonts w:ascii="方正小标宋简体" w:hAnsi="宋体" w:eastAsia="方正小标宋简体" w:cs="宋体"/>
          <w:bCs/>
          <w:kern w:val="0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  <w:lang w:eastAsia="zh-CN"/>
        </w:rPr>
        <w:t>柳州市高龄补贴</w:t>
      </w: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</w:rPr>
        <w:t>申请审批流程图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（法定办结时限1个工作日，承诺办结时限1个工作日）</w:t>
      </w:r>
    </w:p>
    <w:p>
      <w:pPr>
        <w:spacing w:line="520" w:lineRule="exact"/>
        <w:jc w:val="both"/>
        <w:rPr>
          <w:rFonts w:ascii="仿宋_GB2312" w:hAnsi="宋体" w:eastAsia="仿宋_GB2312" w:cs="宋体"/>
          <w:bCs/>
          <w:kern w:val="0"/>
          <w:sz w:val="36"/>
          <w:szCs w:val="36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139065</wp:posOffset>
                </wp:positionV>
                <wp:extent cx="4866640" cy="1295400"/>
                <wp:effectExtent l="4445" t="4445" r="571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664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柳州市户籍（含市辖五县）80周岁以上（含80周岁）老年人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向其户籍所在地的村（社区）提出申请。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1.《高龄老年人生活补贴申请表》（一式一份）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2.本人身份证原件、复印件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3.户口本原件、复印件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4.个人储蓄存折账号复印件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15pt;margin-top:10.95pt;height:102pt;width:383.2pt;z-index:251662336;mso-width-relative:page;mso-height-relative:page;" fillcolor="#FFFFFF" filled="t" stroked="t" coordsize="21600,21600" o:gfxdata="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IbfdN2QAAAAkBAAAPAAAAAAAAAAEA&#10;IAAAACIAAABkcnMvZG93bnJldi54bWxQSwECFAAUAAAACACHTuJAkxSBrQ4CAAA3BAAADgAAAAAA&#10;AAABACAAAAAo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柳州市户籍（含市辖五县）80周岁以上（含80周岁）老年人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向其户籍所在地的村（社区）提出申请。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1.《高龄老年人生活补贴申请表》（一式一份）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2.本人身份证原件、复印件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3.户口本原件、复印件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4.个人储蓄存折账号复印件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1"/>
                          <w:szCs w:val="21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419" w:hanging="471" w:hangingChars="131"/>
        <w:jc w:val="both"/>
        <w:rPr>
          <w:rFonts w:ascii="仿宋_GB2312" w:hAnsi="宋体" w:eastAsia="仿宋_GB2312" w:cs="宋体"/>
          <w:bCs/>
          <w:kern w:val="0"/>
          <w:sz w:val="36"/>
          <w:szCs w:val="36"/>
        </w:rPr>
      </w:pPr>
    </w:p>
    <w:p>
      <w:pPr>
        <w:spacing w:line="520" w:lineRule="exact"/>
        <w:jc w:val="both"/>
        <w:rPr>
          <w:rFonts w:hint="default" w:ascii="仿宋" w:hAnsi="仿宋" w:eastAsia="仿宋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</w: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2728595</wp:posOffset>
                </wp:positionH>
                <wp:positionV relativeFrom="paragraph">
                  <wp:posOffset>175260</wp:posOffset>
                </wp:positionV>
                <wp:extent cx="1270" cy="374650"/>
                <wp:effectExtent l="48260" t="0" r="64770" b="635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3746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4.85pt;margin-top:13.8pt;height:29.5pt;width:0.1pt;z-index:251671552;mso-width-relative:page;mso-height-relative:page;" filled="f" stroked="t" coordsize="21600,21600" o:gfxdata="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zcYZHZAAAACQEAAA8AAAAAAAAAAQAgAAAA&#10;IgAAAGRycy9kb3ducmV2LnhtbFBLAQIUABQAAAAIAIdO4kDqkJDlCgIAAO4DAAAOAAAAAAAAAAEA&#10;IAAAACgBAABkcnMvZTJvRG9jLnhtbFBLBQYAAAAABgAGAFkBAACk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375285</wp:posOffset>
                </wp:positionH>
                <wp:positionV relativeFrom="paragraph">
                  <wp:posOffset>19685</wp:posOffset>
                </wp:positionV>
                <wp:extent cx="4896485" cy="553085"/>
                <wp:effectExtent l="4445" t="4445" r="13970" b="139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89860" y="2257425"/>
                          <a:ext cx="489648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本人申请，即刻办理；亲属代为申请，村（社区）核实老年人生存状况。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村（社区）形成发放名单，并将材料上报乡镇（街道）民政办。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55pt;margin-top:1.55pt;height:43.55pt;width:385.55pt;z-index:251660288;mso-width-relative:page;mso-height-relative:page;" fillcolor="#FFFFFF" filled="t" stroked="t" coordsize="21600,21600" o:gfxdata="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FcgGybTAAAABwEAAA8AAAAAAAAAAQAgAAAAIgAAAGRycy9kb3ducmV2LnhtbFBLAQIU&#10;ABQAAAAIAIdO4kDTkU9oagIAANEEAAAOAAAAAAAAAAEAIAAAACIBAABkcnMvZTJvRG9jLnhtbFBL&#10;BQYAAAAABgAGAFkBAAD+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本人申请，即刻办理；亲属代为申请，村（社区）核实老年人生存状况。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村（社区）形成发放名单，并将材料上报乡镇（街道）民政办。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2747010</wp:posOffset>
                </wp:positionH>
                <wp:positionV relativeFrom="paragraph">
                  <wp:posOffset>327660</wp:posOffset>
                </wp:positionV>
                <wp:extent cx="635" cy="294005"/>
                <wp:effectExtent l="48895" t="0" r="64770" b="1079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2940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6.3pt;margin-top:25.8pt;height:23.15pt;width:0.05pt;z-index:251666432;mso-width-relative:page;mso-height-relative:page;" filled="f" stroked="t" coordsize="21600,21600" o:gfxdata="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FLicPZAAAACQEAAA8AAAAAAAAA&#10;AQAgAAAAIgAAAGRycy9kb3ducmV2LnhtbFBLAQIUABQAAAAIAIdO4kB5juubEAIAAPkDAAAOAAAA&#10;AAAAAAEAIAAAACgBAABkcnMvZTJvRG9jLnhtbFBLBQYAAAAABgAGAFkBAACq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33020</wp:posOffset>
                </wp:positionV>
                <wp:extent cx="4846955" cy="581660"/>
                <wp:effectExtent l="4445" t="4445" r="6350" b="2349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76070" y="6519545"/>
                          <a:ext cx="4846955" cy="58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乡镇（街道）民政办对名单进行审批，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审批后将发放名单上报县（区）民政部门。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45pt;margin-top:2.6pt;height:45.8pt;width:381.65pt;z-index:251663360;mso-width-relative:page;mso-height-relative:page;" fillcolor="#FFFFFF" filled="t" stroked="t" coordsize="21600,21600" o:gfxdata="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OQwgOdQAAAAHAQAADwAAAAAAAAABACAAAAAiAAAAZHJzL2Rvd25yZXYueG1s&#10;UEsBAhQAFAAAAAgAh07iQK6NLtJuAgAA0wQAAA4AAAAAAAAAAQAgAAAAIwEAAGRycy9lMm9Eb2Mu&#10;eG1sUEsFBgAAAAAGAAYAWQEAAAM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乡镇（街道）民政办对名单进行审批，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审批后将发放名单上报县（区）民政部门。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10160</wp:posOffset>
                </wp:positionV>
                <wp:extent cx="8255" cy="361950"/>
                <wp:effectExtent l="46990" t="0" r="59055" b="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7.95pt;margin-top:0.8pt;height:28.5pt;width:0.65pt;z-index:251667456;mso-width-relative:page;mso-height-relative:page;" filled="f" stroked="t" coordsize="21600,21600" o:gfxdata="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cqzszYAAAACAEAAA8AAAAA&#10;AAAAAQAgAAAAIgAAAGRycy9kb3ducmV2LnhtbFBLAQIUABQAAAAIAIdO4kCtjTnTFAIAAPoDAAAO&#10;AAAAAAAAAAEAIAAAACcBAABkcnMvZTJvRG9jLnhtbFBLBQYAAAAABgAGAFkBAACt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b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3268345</wp:posOffset>
                </wp:positionH>
                <wp:positionV relativeFrom="paragraph">
                  <wp:posOffset>5719445</wp:posOffset>
                </wp:positionV>
                <wp:extent cx="1809750" cy="249555"/>
                <wp:effectExtent l="0" t="0" r="0" b="1714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35pt;margin-top:450.35pt;height:19.65pt;width:142.5pt;z-index:251670528;mso-width-relative:page;mso-height-relative:page;" fillcolor="#FFFFFF" filled="t" stroked="f" coordsize="21600,21600" o:gfxdata="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wReNs9cAAAALAQAADwAAAAAAAAABACAAAAAiAAAAZHJzL2Rvd25y&#10;ZXYueG1sUEsBAhQAFAAAAAgAh07iQK9IuHzGAQAAhwMAAA4AAAAAAAAAAQAgAAAAJg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3115945</wp:posOffset>
                </wp:positionH>
                <wp:positionV relativeFrom="paragraph">
                  <wp:posOffset>5567045</wp:posOffset>
                </wp:positionV>
                <wp:extent cx="1809750" cy="249555"/>
                <wp:effectExtent l="0" t="0" r="0" b="17145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5.35pt;margin-top:438.35pt;height:19.65pt;width:142.5pt;z-index:251669504;mso-width-relative:page;mso-height-relative:page;" fillcolor="#FFFFFF" filled="t" stroked="f" coordsize="21600,21600" o:gfxdata="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IM8YjPYAAAACwEAAA8AAAAAAAAAAQAgAAAAIgAAAGRycy9kb3du&#10;cmV2LnhtbFBLAQIUABQAAAAIAIdO4kCfCSTUxgEAAIcDAAAOAAAAAAAAAAEAIAAAACcBAABkcnMv&#10;ZTJvRG9jLnhtbFBLBQYAAAAABgAGAFkBAABf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2963545</wp:posOffset>
                </wp:positionH>
                <wp:positionV relativeFrom="paragraph">
                  <wp:posOffset>5414645</wp:posOffset>
                </wp:positionV>
                <wp:extent cx="1809750" cy="249555"/>
                <wp:effectExtent l="0" t="0" r="0" b="1714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35pt;margin-top:426.35pt;height:19.65pt;width:142.5pt;z-index:251668480;mso-width-relative:page;mso-height-relative:page;" fillcolor="#FFFFFF" filled="t" stroked="f" coordsize="21600,21600" o:gfxdata="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eL9SM2AAAAAsBAAAPAAAAAAAAAAEAIAAAACIAAABkcnMvZG93&#10;bnJldi54bWxQSwECFAAUAAAACACHTuJAHUSNwscBAACHAwAADgAAAAAAAAABACAAAAAnAQAAZHJz&#10;L2Uyb0RvYy54bWxQSwUGAAAAAAYABgBZAQAAY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4110990</wp:posOffset>
                </wp:positionH>
                <wp:positionV relativeFrom="paragraph">
                  <wp:posOffset>82550</wp:posOffset>
                </wp:positionV>
                <wp:extent cx="7620" cy="472440"/>
                <wp:effectExtent l="47625" t="0" r="59055" b="381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4724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23.7pt;margin-top:6.5pt;height:37.2pt;width:0.6pt;z-index:251674624;mso-width-relative:page;mso-height-relative:page;" filled="f" stroked="t" coordsize="21600,21600" o:gfxdata="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PnYSr1wAAAAkBAAAP&#10;AAAAAAAAAAEAIAAAACIAAABkcnMvZG93bnJldi54bWxQSwECFAAUAAAACACHTuJAo4zTCBkCAAAQ&#10;BAAADgAAAAAAAAABACAAAAAmAQAAZHJzL2Uyb0RvYy54bWxQSwUGAAAAAAYABgBZAQAAsQUAAAAA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1356360</wp:posOffset>
                </wp:positionH>
                <wp:positionV relativeFrom="paragraph">
                  <wp:posOffset>82550</wp:posOffset>
                </wp:positionV>
                <wp:extent cx="1905" cy="539115"/>
                <wp:effectExtent l="47625" t="0" r="64770" b="1333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53911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6.8pt;margin-top:6.5pt;height:42.45pt;width:0.15pt;z-index:251675648;mso-width-relative:page;mso-height-relative:page;" filled="f" stroked="t" coordsize="21600,21600" o:gfxdata="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bOGGbXAAAACQEAAA8AAAAAAAAAAQAgAAAA&#10;IgAAAGRycy9kb3ducmV2LnhtbFBLAQIUABQAAAAIAIdO4kCqXK5FDAIAAPADAAAOAAAAAAAAAAEA&#10;IAAAACYBAABkcnMvZTJvRG9jLnhtbFBLBQYAAAAABgAGAFkBAACk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87630</wp:posOffset>
                </wp:positionV>
                <wp:extent cx="2762250" cy="4445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023110" y="8425180"/>
                          <a:ext cx="276225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06.05pt;margin-top:6.9pt;height:0.35pt;width:217.5pt;z-index:251673600;mso-width-relative:page;mso-height-relative:page;" filled="f" stroked="t" coordsize="21600,21600" o:gfxdata="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A3x8/WAAAACQEAAA8AAAAAAAAAAQAgAAAAIgAAAGRycy9kb3ducmV2&#10;LnhtbFBLAQIUABQAAAAIAIdO4kBPR4GT/gEAANoDAAAOAAAAAAAAAAEAIAAAACUBAABkcnMvZTJv&#10;RG9jLnhtbFBLBQYAAAAABgAGAFkBAACV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                                            </w:t>
      </w:r>
    </w:p>
    <w:p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符合条件的                                                </w:t>
      </w:r>
      <w:r>
        <w:rPr>
          <w:rFonts w:hint="eastAsia" w:ascii="黑体" w:hAnsi="黑体" w:eastAsia="黑体" w:cs="黑体"/>
          <w:lang w:val="en-US" w:eastAsia="zh-CN"/>
        </w:rPr>
        <w:t>不符合条件的</w:t>
      </w:r>
    </w:p>
    <w:p>
      <w:pPr>
        <w:spacing w:line="520" w:lineRule="exact"/>
        <w:ind w:right="1890" w:rightChars="900" w:firstLine="1440" w:firstLineChars="400"/>
        <w:jc w:val="both"/>
        <w:rPr>
          <w:rFonts w:hint="default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3471545</wp:posOffset>
                </wp:positionH>
                <wp:positionV relativeFrom="paragraph">
                  <wp:posOffset>100330</wp:posOffset>
                </wp:positionV>
                <wp:extent cx="1943100" cy="1130935"/>
                <wp:effectExtent l="4445" t="4445" r="14605" b="762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76245" y="7482205"/>
                          <a:ext cx="1943100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及时退回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并告知申请人原因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35pt;margin-top:7.9pt;height:89.05pt;width:153pt;z-index:251665408;mso-width-relative:page;mso-height-relative:page;" fillcolor="#FFFFFF" filled="t" stroked="t" coordsize="21600,21600" o:gfxdata="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MeCFedYAAAAKAQAADwAAAAAAAAABACAAAAAiAAAAZHJzL2Rvd25yZXYu&#10;eG1sUEsBAhQAFAAAAAgAh07iQBROJPJvAgAA1AQAAA4AAAAAAAAAAQAgAAAAJQEAAGRycy9lMm9E&#10;b2MueG1sUEsFBgAAAAAGAAYAWQEAAAY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及时退回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并告知申请人原因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76835</wp:posOffset>
                </wp:positionV>
                <wp:extent cx="2344420" cy="1170305"/>
                <wp:effectExtent l="4445" t="4445" r="13335" b="63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4420" cy="1170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县（区）民政部门通过金融机构实行社会化发放，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高龄补贴按月发放，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当月申请当月起计发。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6pt;margin-top:6.05pt;height:92.15pt;width:184.6pt;z-index:251664384;mso-width-relative:page;mso-height-relative:page;" fillcolor="#FFFFFF" filled="t" stroked="t" coordsize="21600,21600" o:gfxdata="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KdUjVtUAAAAJAQAADwAAAAAAAAABACAAAAAi&#10;AAAAZHJzL2Rvd25yZXYueG1sUEsBAhQAFAAAAAgAh07iQLlvto4NAgAANwQAAA4AAAAAAAAAAQAg&#10;AAAAJA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县（区）民政部门通过金融机构实行社会化发放，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高龄补贴按月发放，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当月申请当月起计发。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800" w:firstLineChars="500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890270</wp:posOffset>
                </wp:positionV>
                <wp:extent cx="2294255" cy="1076960"/>
                <wp:effectExtent l="4445" t="4445" r="6350" b="2349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23720" y="4544695"/>
                          <a:ext cx="2294255" cy="107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每月在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村委（社区）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公示栏对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补贴资金发放情况进行公示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6pt;margin-top:70.1pt;height:84.8pt;width:180.65pt;z-index:251661312;mso-width-relative:page;mso-height-relative:page;" fillcolor="#FFFFFF" filled="t" stroked="t" coordsize="21600,21600" o:gfxdata="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9h+3o9UAAAAKAQAADwAAAAAAAAABACAAAAAiAAAAZHJzL2Rvd25yZXYu&#10;eG1sUEsBAhQAFAAAAAgAh07iQIehcfJwAgAA1AQAAA4AAAAAAAAAAQAgAAAAJAEAAGRycy9lMm9E&#10;b2MueG1sUEsFBgAAAAAGAAYAWQEAAAY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每月在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村委（社区）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公示栏对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补贴资金发放情况进行公示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1320165</wp:posOffset>
                </wp:positionH>
                <wp:positionV relativeFrom="paragraph">
                  <wp:posOffset>368935</wp:posOffset>
                </wp:positionV>
                <wp:extent cx="8255" cy="408305"/>
                <wp:effectExtent l="47625" t="0" r="58420" b="1079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408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3.95pt;margin-top:29.05pt;height:32.15pt;width:0.65pt;z-index:251672576;mso-width-relative:page;mso-height-relative:page;" filled="f" stroked="t" coordsize="21600,21600" o:gfxdata="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3rNBJtkAAAAKAQAADwAAAAAA&#10;AAABACAAAAAiAAAAZHJzL2Rvd25yZXYueG1sUEsBAhQAFAAAAAgAh07iQMup92ESAgAA+AMAAA4A&#10;AAAAAAAAAQAgAAAAKAEAAGRycy9lMm9Eb2MueG1sUEsFBgAAAAAGAAYAWQEAAKwFAAAAAA=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6417C"/>
    <w:rsid w:val="00DC55BA"/>
    <w:rsid w:val="02D93D8C"/>
    <w:rsid w:val="04245F2D"/>
    <w:rsid w:val="04374B1F"/>
    <w:rsid w:val="05216B65"/>
    <w:rsid w:val="05863CB0"/>
    <w:rsid w:val="06C13305"/>
    <w:rsid w:val="072104FB"/>
    <w:rsid w:val="07B937D1"/>
    <w:rsid w:val="07F30900"/>
    <w:rsid w:val="08E5772C"/>
    <w:rsid w:val="08EA23C1"/>
    <w:rsid w:val="092039CC"/>
    <w:rsid w:val="09E968C3"/>
    <w:rsid w:val="0A2225EF"/>
    <w:rsid w:val="0B177930"/>
    <w:rsid w:val="0B8C7CA0"/>
    <w:rsid w:val="0B8F1903"/>
    <w:rsid w:val="0BF201C0"/>
    <w:rsid w:val="0C957CF7"/>
    <w:rsid w:val="0FA929DC"/>
    <w:rsid w:val="107B2D7F"/>
    <w:rsid w:val="11DF5B44"/>
    <w:rsid w:val="13151880"/>
    <w:rsid w:val="137A47B7"/>
    <w:rsid w:val="15531BC0"/>
    <w:rsid w:val="1555266F"/>
    <w:rsid w:val="15900B95"/>
    <w:rsid w:val="170B42F0"/>
    <w:rsid w:val="17A46DBD"/>
    <w:rsid w:val="17F9127F"/>
    <w:rsid w:val="17FF0CF6"/>
    <w:rsid w:val="184061AD"/>
    <w:rsid w:val="18D8233B"/>
    <w:rsid w:val="193A7F18"/>
    <w:rsid w:val="1A2062C7"/>
    <w:rsid w:val="1A8B5364"/>
    <w:rsid w:val="1AE34F58"/>
    <w:rsid w:val="1AE52325"/>
    <w:rsid w:val="1CC311DA"/>
    <w:rsid w:val="216F4C38"/>
    <w:rsid w:val="21B92641"/>
    <w:rsid w:val="22383DE2"/>
    <w:rsid w:val="25317AD6"/>
    <w:rsid w:val="2690651B"/>
    <w:rsid w:val="27111429"/>
    <w:rsid w:val="27873EB6"/>
    <w:rsid w:val="29CE650C"/>
    <w:rsid w:val="2AA62162"/>
    <w:rsid w:val="2AC270E8"/>
    <w:rsid w:val="2AF75A0D"/>
    <w:rsid w:val="2BB9308C"/>
    <w:rsid w:val="2C9F54E8"/>
    <w:rsid w:val="2D33317D"/>
    <w:rsid w:val="2DA67C92"/>
    <w:rsid w:val="2F372FC9"/>
    <w:rsid w:val="30807C31"/>
    <w:rsid w:val="31AB7609"/>
    <w:rsid w:val="31B1111C"/>
    <w:rsid w:val="32716712"/>
    <w:rsid w:val="32CA7709"/>
    <w:rsid w:val="32D70DE4"/>
    <w:rsid w:val="33374A05"/>
    <w:rsid w:val="33473931"/>
    <w:rsid w:val="334C040F"/>
    <w:rsid w:val="33561AF5"/>
    <w:rsid w:val="34E65E72"/>
    <w:rsid w:val="37261111"/>
    <w:rsid w:val="37C55DC7"/>
    <w:rsid w:val="37D402B5"/>
    <w:rsid w:val="38450720"/>
    <w:rsid w:val="391D10E3"/>
    <w:rsid w:val="3B252C43"/>
    <w:rsid w:val="3C176D25"/>
    <w:rsid w:val="3C1945D0"/>
    <w:rsid w:val="3C497B2A"/>
    <w:rsid w:val="3D36653B"/>
    <w:rsid w:val="3DA77FE6"/>
    <w:rsid w:val="40CD2BA4"/>
    <w:rsid w:val="43E170AA"/>
    <w:rsid w:val="44FC29EA"/>
    <w:rsid w:val="450C5264"/>
    <w:rsid w:val="45915D7A"/>
    <w:rsid w:val="46152C91"/>
    <w:rsid w:val="462447EB"/>
    <w:rsid w:val="46B37EB2"/>
    <w:rsid w:val="47BF4D15"/>
    <w:rsid w:val="48C56B8E"/>
    <w:rsid w:val="493A5ECC"/>
    <w:rsid w:val="49670D5A"/>
    <w:rsid w:val="499B29B9"/>
    <w:rsid w:val="49C97FCC"/>
    <w:rsid w:val="4BBD684B"/>
    <w:rsid w:val="4C8E3E3E"/>
    <w:rsid w:val="4D027BAD"/>
    <w:rsid w:val="4D9B33BD"/>
    <w:rsid w:val="4DF949CE"/>
    <w:rsid w:val="4DF96B51"/>
    <w:rsid w:val="4F6C6C35"/>
    <w:rsid w:val="50D72864"/>
    <w:rsid w:val="52D40A26"/>
    <w:rsid w:val="53D30212"/>
    <w:rsid w:val="55C25805"/>
    <w:rsid w:val="56E2264C"/>
    <w:rsid w:val="57613112"/>
    <w:rsid w:val="580667CC"/>
    <w:rsid w:val="58C87289"/>
    <w:rsid w:val="592F1FD8"/>
    <w:rsid w:val="59540435"/>
    <w:rsid w:val="59DA2846"/>
    <w:rsid w:val="5A3175EB"/>
    <w:rsid w:val="5BEC2882"/>
    <w:rsid w:val="5C5456C0"/>
    <w:rsid w:val="5CA73CE7"/>
    <w:rsid w:val="5D8114E9"/>
    <w:rsid w:val="5EE4713A"/>
    <w:rsid w:val="5F3A45B2"/>
    <w:rsid w:val="5F53123D"/>
    <w:rsid w:val="5FAA67B4"/>
    <w:rsid w:val="605D49C3"/>
    <w:rsid w:val="61903B97"/>
    <w:rsid w:val="62D44232"/>
    <w:rsid w:val="63222702"/>
    <w:rsid w:val="64346608"/>
    <w:rsid w:val="6449379A"/>
    <w:rsid w:val="648452BA"/>
    <w:rsid w:val="64DC5116"/>
    <w:rsid w:val="69476427"/>
    <w:rsid w:val="696877C5"/>
    <w:rsid w:val="69A21140"/>
    <w:rsid w:val="69A772D5"/>
    <w:rsid w:val="69B10CB5"/>
    <w:rsid w:val="69E13EB7"/>
    <w:rsid w:val="6B1E5E29"/>
    <w:rsid w:val="6B681C6F"/>
    <w:rsid w:val="6D77272C"/>
    <w:rsid w:val="6E1348CA"/>
    <w:rsid w:val="6F375512"/>
    <w:rsid w:val="6FC151DB"/>
    <w:rsid w:val="702D0341"/>
    <w:rsid w:val="70B66E9B"/>
    <w:rsid w:val="70BE0A89"/>
    <w:rsid w:val="72F818D2"/>
    <w:rsid w:val="7330047F"/>
    <w:rsid w:val="73B333CF"/>
    <w:rsid w:val="7416417C"/>
    <w:rsid w:val="74332F22"/>
    <w:rsid w:val="754C75D1"/>
    <w:rsid w:val="77712732"/>
    <w:rsid w:val="788148FB"/>
    <w:rsid w:val="78CB1325"/>
    <w:rsid w:val="794C73E7"/>
    <w:rsid w:val="79610377"/>
    <w:rsid w:val="79AC7523"/>
    <w:rsid w:val="7A2F10FE"/>
    <w:rsid w:val="7A4A11D5"/>
    <w:rsid w:val="7CFB0A8A"/>
    <w:rsid w:val="7D033F09"/>
    <w:rsid w:val="7EF339BE"/>
    <w:rsid w:val="7FB3535C"/>
    <w:rsid w:val="7FC6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1</TotalTime>
  <ScaleCrop>false</ScaleCrop>
  <LinksUpToDate>false</LinksUpToDate>
  <CharactersWithSpaces>158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2020-02-24T02:49:00Z</dcterms:created>
  <dc:creator>Administrator</dc:creator>
  <cp:lastModifiedBy>Administrator</cp:lastModifiedBy>
  <cp:lastPrinted>2020-05-19T02:14:00Z</cp:lastPrinted>
  <dcterms:modified xsi:type="dcterms:W3CDTF">2022-05-17T00:49:58Z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34924FB5E864423AA3A639014C471513</vt:lpwstr>
  </property>
</Properties>
</file>